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06" w:rsidRDefault="00D41706" w:rsidP="00D41706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CLASS  III</w:t>
      </w:r>
    </w:p>
    <w:p w:rsidR="00D41706" w:rsidRDefault="00D41706" w:rsidP="00D4170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SCIENCE WORKSHEET</w:t>
      </w:r>
    </w:p>
    <w:p w:rsidR="00D41706" w:rsidRDefault="00D41706" w:rsidP="00D41706">
      <w:pPr>
        <w:pStyle w:val="ListParagraph"/>
        <w:numPr>
          <w:ilvl w:val="0"/>
          <w:numId w:val="1"/>
        </w:num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 What safety rules should we follow at home?</w:t>
      </w:r>
    </w:p>
    <w:p w:rsidR="00D41706" w:rsidRDefault="00D41706" w:rsidP="00D41706">
      <w:pPr>
        <w:pStyle w:val="ListParagraph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1706" w:rsidRDefault="00D41706" w:rsidP="00D41706">
      <w:pPr>
        <w:pStyle w:val="ListParagraph"/>
        <w:jc w:val="both"/>
        <w:rPr>
          <w:sz w:val="40"/>
          <w:szCs w:val="40"/>
        </w:rPr>
      </w:pPr>
    </w:p>
    <w:p w:rsidR="00D41706" w:rsidRDefault="008E13F0" w:rsidP="00D41706">
      <w:pPr>
        <w:pStyle w:val="ListParagraph"/>
        <w:jc w:val="both"/>
        <w:rPr>
          <w:sz w:val="40"/>
          <w:szCs w:val="40"/>
        </w:rPr>
      </w:pPr>
      <w:r>
        <w:rPr>
          <w:sz w:val="40"/>
          <w:szCs w:val="40"/>
        </w:rPr>
        <w:t>2.  Draw a traffic light</w:t>
      </w:r>
      <w:r w:rsidR="00D41706">
        <w:rPr>
          <w:sz w:val="40"/>
          <w:szCs w:val="40"/>
        </w:rPr>
        <w:t>. Colour it.</w:t>
      </w:r>
    </w:p>
    <w:p w:rsidR="00FA0CC0" w:rsidRDefault="00FA0CC0"/>
    <w:sectPr w:rsidR="00FA0CC0" w:rsidSect="00FA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F7642"/>
    <w:multiLevelType w:val="hybridMultilevel"/>
    <w:tmpl w:val="C7989846"/>
    <w:lvl w:ilvl="0" w:tplc="5A0633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06"/>
    <w:rsid w:val="00035979"/>
    <w:rsid w:val="00080382"/>
    <w:rsid w:val="005E67CF"/>
    <w:rsid w:val="008E13F0"/>
    <w:rsid w:val="00D41706"/>
    <w:rsid w:val="00F419BC"/>
    <w:rsid w:val="00F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A8D38-5019-7A4C-845B-55AD49EF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1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Arghya</dc:creator>
  <cp:lastModifiedBy>a4e1f16a6d6ed7c7</cp:lastModifiedBy>
  <cp:revision>2</cp:revision>
  <dcterms:created xsi:type="dcterms:W3CDTF">2020-07-04T09:18:00Z</dcterms:created>
  <dcterms:modified xsi:type="dcterms:W3CDTF">2020-07-04T09:18:00Z</dcterms:modified>
</cp:coreProperties>
</file>