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BD" w:rsidRDefault="00CB0EBD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Rhymes</w:t>
      </w:r>
    </w:p>
    <w:p w:rsidR="00F9122A" w:rsidRPr="00CB0EBD" w:rsidRDefault="00F9122A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</w:t>
      </w:r>
      <w:bookmarkStart w:id="0" w:name="_GoBack"/>
      <w:bookmarkEnd w:id="0"/>
      <w:r>
        <w:rPr>
          <w:sz w:val="52"/>
          <w:szCs w:val="52"/>
        </w:rPr>
        <w:t xml:space="preserve">  Class TT</w:t>
      </w:r>
    </w:p>
    <w:p w:rsidR="00CB0EBD" w:rsidRPr="00CB0EBD" w:rsidRDefault="00CB0EBD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Colour the picture:</w:t>
      </w:r>
    </w:p>
    <w:p w:rsidR="00CB0EBD" w:rsidRDefault="00CB0EBD"/>
    <w:p w:rsidR="006C028A" w:rsidRDefault="00CB0EBD">
      <w:r>
        <w:rPr>
          <w:noProof/>
          <w:lang w:eastAsia="en-IN"/>
        </w:rPr>
        <w:drawing>
          <wp:inline distT="0" distB="0" distL="0" distR="0">
            <wp:extent cx="6790501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rhy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265" cy="551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4"/>
    <w:rsid w:val="006C028A"/>
    <w:rsid w:val="00777404"/>
    <w:rsid w:val="00CB0EBD"/>
    <w:rsid w:val="00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</Words>
  <Characters>44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Mahadeo</dc:creator>
  <cp:lastModifiedBy>Steven Mahadeo</cp:lastModifiedBy>
  <cp:revision>2</cp:revision>
  <dcterms:created xsi:type="dcterms:W3CDTF">2020-06-02T09:55:00Z</dcterms:created>
  <dcterms:modified xsi:type="dcterms:W3CDTF">2020-06-02T15:21:00Z</dcterms:modified>
</cp:coreProperties>
</file>