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01" w:rsidRDefault="00700001" w:rsidP="00700001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700001" w:rsidRDefault="00700001" w:rsidP="00700001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700001" w:rsidRDefault="00700001" w:rsidP="00700001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>CLASS - V</w:t>
      </w:r>
      <w:r>
        <w:rPr>
          <w:rStyle w:val="IntenseReference1"/>
          <w:rFonts w:hAnsi="Algerian"/>
          <w:b/>
          <w:sz w:val="28"/>
          <w:szCs w:val="28"/>
        </w:rPr>
        <w:t>I</w:t>
      </w:r>
    </w:p>
    <w:p w:rsidR="00700001" w:rsidRDefault="00700001" w:rsidP="00700001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GEOGRAPHY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Choose the correct option.. 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1) Big hot ball of gases.... 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a) Planet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b) Star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c) Satellite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2)Orbit-through which planets are revolving around a star is... 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a) Elliptical shape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b) Round shape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c) Square shape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3) Blue planet.. 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a) Mercury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b) Venus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c) Earth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4) Smallest planet in the solar system.. 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a) Mars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b) Mercury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c) Neptune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5) The Moon is only natural satellite of.. 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a) Jupiter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b) Saturn</w:t>
      </w:r>
    </w:p>
    <w:p w:rsidR="00700001" w:rsidRPr="00700001" w:rsidRDefault="00700001" w:rsidP="00700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001">
        <w:rPr>
          <w:rFonts w:ascii="Times New Roman" w:eastAsia="Times New Roman" w:hAnsi="Times New Roman" w:cs="Times New Roman"/>
          <w:sz w:val="24"/>
          <w:szCs w:val="24"/>
        </w:rPr>
        <w:t>c) Earth</w:t>
      </w:r>
    </w:p>
    <w:p w:rsidR="00700001" w:rsidRDefault="00700001" w:rsidP="00700001">
      <w:pPr>
        <w:spacing w:after="80" w:line="240" w:lineRule="auto"/>
        <w:rPr>
          <w:rStyle w:val="IntenseReference1"/>
          <w:rFonts w:hAnsi="Algerian"/>
          <w:b/>
          <w:sz w:val="28"/>
          <w:szCs w:val="28"/>
        </w:rPr>
      </w:pPr>
    </w:p>
    <w:p w:rsidR="0016012E" w:rsidRDefault="0016012E"/>
    <w:sectPr w:rsidR="0016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00001"/>
    <w:rsid w:val="0016012E"/>
    <w:rsid w:val="0070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00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0001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700001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2020-04-16T12:34:00Z</dcterms:created>
  <dcterms:modified xsi:type="dcterms:W3CDTF">2020-04-16T12:35:00Z</dcterms:modified>
</cp:coreProperties>
</file>